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DE50D" w14:textId="1FE166BA" w:rsidR="006177EB" w:rsidRPr="002B4143" w:rsidRDefault="006177EB" w:rsidP="00620CC3">
      <w:pPr>
        <w:jc w:val="center"/>
        <w:rPr>
          <w:rFonts w:eastAsia="Times New Roman"/>
          <w:b/>
          <w:bCs/>
          <w:sz w:val="40"/>
          <w:szCs w:val="40"/>
          <w:u w:val="single"/>
        </w:rPr>
      </w:pPr>
      <w:r w:rsidRPr="002B4143">
        <w:rPr>
          <w:rFonts w:eastAsia="Times New Roman"/>
          <w:b/>
          <w:bCs/>
          <w:sz w:val="40"/>
          <w:szCs w:val="40"/>
          <w:u w:val="single"/>
        </w:rPr>
        <w:t>3</w:t>
      </w:r>
      <w:r w:rsidRPr="002B4143">
        <w:rPr>
          <w:rFonts w:eastAsia="Times New Roman"/>
          <w:b/>
          <w:bCs/>
          <w:sz w:val="40"/>
          <w:szCs w:val="40"/>
          <w:u w:val="single"/>
          <w:vertAlign w:val="superscript"/>
        </w:rPr>
        <w:t>rd</w:t>
      </w:r>
      <w:r w:rsidRPr="002B4143">
        <w:rPr>
          <w:rFonts w:eastAsia="Times New Roman"/>
          <w:b/>
          <w:bCs/>
          <w:sz w:val="40"/>
          <w:szCs w:val="40"/>
          <w:u w:val="single"/>
        </w:rPr>
        <w:t xml:space="preserve"> Grade Supply List</w:t>
      </w:r>
    </w:p>
    <w:p w14:paraId="12253744" w14:textId="77777777" w:rsidR="006177EB" w:rsidRPr="002B4143" w:rsidRDefault="006177EB" w:rsidP="006177EB">
      <w:pPr>
        <w:rPr>
          <w:rFonts w:eastAsia="Times New Roman"/>
          <w:sz w:val="40"/>
          <w:szCs w:val="40"/>
        </w:rPr>
      </w:pPr>
    </w:p>
    <w:p w14:paraId="1C62BE9D" w14:textId="77777777" w:rsidR="006177EB" w:rsidRPr="002B4143" w:rsidRDefault="006177EB" w:rsidP="006177EB">
      <w:pPr>
        <w:rPr>
          <w:rFonts w:eastAsia="Times New Roman"/>
          <w:sz w:val="40"/>
          <w:szCs w:val="40"/>
        </w:rPr>
      </w:pPr>
    </w:p>
    <w:p w14:paraId="3A550B56" w14:textId="38C5EEB1" w:rsidR="006177EB" w:rsidRPr="002B4143" w:rsidRDefault="006177EB" w:rsidP="006177EB">
      <w:pPr>
        <w:rPr>
          <w:rFonts w:eastAsia="Times New Roman"/>
          <w:sz w:val="40"/>
          <w:szCs w:val="40"/>
        </w:rPr>
      </w:pPr>
      <w:r w:rsidRPr="002B4143">
        <w:rPr>
          <w:rFonts w:eastAsia="Times New Roman"/>
          <w:sz w:val="40"/>
          <w:szCs w:val="40"/>
        </w:rPr>
        <w:t>Headphones</w:t>
      </w:r>
    </w:p>
    <w:p w14:paraId="6BA0BAF4" w14:textId="77777777" w:rsidR="006177EB" w:rsidRPr="002B4143" w:rsidRDefault="006177EB" w:rsidP="006177EB">
      <w:pPr>
        <w:rPr>
          <w:rFonts w:eastAsia="Times New Roman"/>
          <w:sz w:val="40"/>
          <w:szCs w:val="40"/>
        </w:rPr>
      </w:pPr>
      <w:r w:rsidRPr="002B4143">
        <w:rPr>
          <w:rFonts w:eastAsia="Times New Roman"/>
          <w:sz w:val="40"/>
          <w:szCs w:val="40"/>
        </w:rPr>
        <w:t>Pencil top erasers</w:t>
      </w:r>
    </w:p>
    <w:p w14:paraId="1031253E" w14:textId="77777777" w:rsidR="006177EB" w:rsidRPr="002B4143" w:rsidRDefault="006177EB" w:rsidP="006177EB">
      <w:pPr>
        <w:rPr>
          <w:rFonts w:eastAsia="Times New Roman"/>
          <w:sz w:val="40"/>
          <w:szCs w:val="40"/>
        </w:rPr>
      </w:pPr>
      <w:r w:rsidRPr="002B4143">
        <w:rPr>
          <w:rFonts w:eastAsia="Times New Roman"/>
          <w:sz w:val="40"/>
          <w:szCs w:val="40"/>
        </w:rPr>
        <w:t>Kleenex</w:t>
      </w:r>
    </w:p>
    <w:p w14:paraId="486E8614" w14:textId="439C46CF" w:rsidR="006177EB" w:rsidRPr="002B4143" w:rsidRDefault="006177EB" w:rsidP="006177EB">
      <w:pPr>
        <w:rPr>
          <w:rFonts w:eastAsia="Times New Roman"/>
          <w:sz w:val="40"/>
          <w:szCs w:val="40"/>
        </w:rPr>
      </w:pPr>
      <w:r w:rsidRPr="002B4143">
        <w:rPr>
          <w:rFonts w:eastAsia="Times New Roman"/>
          <w:sz w:val="40"/>
          <w:szCs w:val="40"/>
        </w:rPr>
        <w:t>Clorox </w:t>
      </w:r>
      <w:r w:rsidR="000F51E8">
        <w:rPr>
          <w:rFonts w:eastAsia="Times New Roman"/>
          <w:sz w:val="40"/>
          <w:szCs w:val="40"/>
        </w:rPr>
        <w:t>wipes</w:t>
      </w:r>
    </w:p>
    <w:p w14:paraId="531A7CD7" w14:textId="77777777" w:rsidR="006177EB" w:rsidRPr="002B4143" w:rsidRDefault="006177EB" w:rsidP="006177EB">
      <w:pPr>
        <w:rPr>
          <w:rFonts w:eastAsia="Times New Roman"/>
          <w:sz w:val="40"/>
          <w:szCs w:val="40"/>
        </w:rPr>
      </w:pPr>
      <w:r w:rsidRPr="002B4143">
        <w:rPr>
          <w:rFonts w:eastAsia="Times New Roman"/>
          <w:sz w:val="40"/>
          <w:szCs w:val="40"/>
        </w:rPr>
        <w:t>$10 donation for classroom activities</w:t>
      </w:r>
    </w:p>
    <w:p w14:paraId="14015ADA" w14:textId="77777777" w:rsidR="007A70D6" w:rsidRPr="006177EB" w:rsidRDefault="007A70D6" w:rsidP="006177EB"/>
    <w:sectPr w:rsidR="007A70D6" w:rsidRPr="006177EB" w:rsidSect="002B4143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EB"/>
    <w:rsid w:val="000F51E8"/>
    <w:rsid w:val="001C7497"/>
    <w:rsid w:val="002B4143"/>
    <w:rsid w:val="002E1D74"/>
    <w:rsid w:val="004532BE"/>
    <w:rsid w:val="004B4DC6"/>
    <w:rsid w:val="005C7E84"/>
    <w:rsid w:val="006177EB"/>
    <w:rsid w:val="00620CC3"/>
    <w:rsid w:val="007A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FB3B6"/>
  <w15:chartTrackingRefBased/>
  <w15:docId w15:val="{BF7B7A2B-0CD5-4258-8CFE-EBC95B86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EB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7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7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7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7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7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7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5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984A-DBDF-4DBC-9F44-389399A8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98</Characters>
  <Application>Microsoft Office Word</Application>
  <DocSecurity>0</DocSecurity>
  <Lines>8</Lines>
  <Paragraphs>7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Furman, Katie</dc:creator>
  <cp:keywords/>
  <dc:description/>
  <cp:lastModifiedBy>Furman, Katie</cp:lastModifiedBy>
  <cp:revision>2</cp:revision>
  <dcterms:created xsi:type="dcterms:W3CDTF">2024-07-23T21:12:00Z</dcterms:created>
  <dcterms:modified xsi:type="dcterms:W3CDTF">2024-07-23T21:12:00Z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4192bad4-bcea-4e8f-99cc-19913ecabee4</vt:lpwstr>
  </property>
</Properties>
</file>